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B4AC" w14:textId="77777777" w:rsidR="00650A22" w:rsidRPr="00650A22" w:rsidRDefault="00650A22" w:rsidP="00650A22">
      <w:pPr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______________________________________________________</w:t>
      </w:r>
    </w:p>
    <w:p w14:paraId="518AE574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>(Vardas, pavardė)</w:t>
      </w:r>
    </w:p>
    <w:p w14:paraId="5891769B" w14:textId="77777777" w:rsidR="00650A22" w:rsidRPr="00650A22" w:rsidRDefault="00650A22" w:rsidP="00650A22">
      <w:pPr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______________________________________________________</w:t>
      </w:r>
    </w:p>
    <w:p w14:paraId="5F800A33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>(Gyvenamosios vietos adresas tel. Nr., el. paštas)</w:t>
      </w:r>
    </w:p>
    <w:p w14:paraId="758D7F06" w14:textId="77777777" w:rsid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4E1423F6" w14:textId="5B8AC3FC" w:rsid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Birštono meno mokyklos Direktorei</w:t>
      </w:r>
    </w:p>
    <w:p w14:paraId="00BDC215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75B4819C" w14:textId="77777777" w:rsidR="00650A22" w:rsidRPr="00650A22" w:rsidRDefault="00650A22" w:rsidP="00650A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b/>
          <w:bCs/>
          <w:sz w:val="22"/>
          <w:szCs w:val="22"/>
          <w:lang w:val="lt-LT"/>
        </w:rPr>
        <w:t>PRAŠYMAS</w:t>
      </w:r>
    </w:p>
    <w:p w14:paraId="28DD376F" w14:textId="77777777" w:rsidR="00650A22" w:rsidRPr="00650A22" w:rsidRDefault="00650A22" w:rsidP="00650A2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b/>
          <w:bCs/>
          <w:sz w:val="22"/>
          <w:szCs w:val="22"/>
          <w:lang w:val="lt-LT"/>
        </w:rPr>
        <w:t>DĖL PRIĖMIMO Į MOKYKLĄ</w:t>
      </w:r>
    </w:p>
    <w:p w14:paraId="32A97483" w14:textId="06773476" w:rsidR="00650A22" w:rsidRDefault="00650A22" w:rsidP="00650A22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202</w:t>
      </w:r>
      <w:r w:rsidR="00743059">
        <w:rPr>
          <w:rFonts w:ascii="Times New Roman" w:hAnsi="Times New Roman" w:cs="Times New Roman"/>
          <w:sz w:val="22"/>
          <w:szCs w:val="22"/>
          <w:lang w:val="lt-LT"/>
        </w:rPr>
        <w:t>6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 m.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                   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 mėn.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        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>d.</w:t>
      </w:r>
    </w:p>
    <w:p w14:paraId="60B41333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6"/>
          <w:szCs w:val="6"/>
          <w:lang w:val="lt-LT"/>
        </w:rPr>
      </w:pPr>
    </w:p>
    <w:p w14:paraId="40B3CF06" w14:textId="7CDC8363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Prašau priimti į Jūsų vadovaujamos mokyklos:</w:t>
      </w:r>
    </w:p>
    <w:p w14:paraId="4D19E96D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ankstyvojo meninio ugdymo programą (nuo 4 iki 6 metų);</w:t>
      </w:r>
    </w:p>
    <w:p w14:paraId="761CE90A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muzikinio ugdymo programą (nuo 6 metų).</w:t>
      </w:r>
    </w:p>
    <w:p w14:paraId="4E251ACB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dainuoti.</w:t>
      </w:r>
    </w:p>
    <w:p w14:paraId="0081C8D3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□ formalųjį švietimą papildančio pagrindinio muzikinio ugdymo programą (baigusiems pradinį </w:t>
      </w:r>
      <w:proofErr w:type="spellStart"/>
      <w:r w:rsidRPr="00650A22">
        <w:rPr>
          <w:rFonts w:ascii="Times New Roman" w:hAnsi="Times New Roman" w:cs="Times New Roman"/>
          <w:sz w:val="22"/>
          <w:szCs w:val="22"/>
          <w:lang w:val="lt-LT"/>
        </w:rPr>
        <w:t>ugd</w:t>
      </w:r>
      <w:proofErr w:type="spellEnd"/>
      <w:r w:rsidRPr="00650A22">
        <w:rPr>
          <w:rFonts w:ascii="Times New Roman" w:hAnsi="Times New Roman" w:cs="Times New Roman"/>
          <w:sz w:val="22"/>
          <w:szCs w:val="22"/>
          <w:lang w:val="lt-LT"/>
        </w:rPr>
        <w:t>.)</w:t>
      </w:r>
    </w:p>
    <w:p w14:paraId="0E01E96C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dainuoti.</w:t>
      </w:r>
    </w:p>
    <w:p w14:paraId="7A64927F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dailės ugdymo programą (nuo 6 metų);</w:t>
      </w:r>
    </w:p>
    <w:p w14:paraId="7F551BAA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pagrindinio dailės ugdymo programą (nuo 10 metų);</w:t>
      </w:r>
    </w:p>
    <w:p w14:paraId="7F134536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choreografijos ugdymo programą (nuo 6 metų);</w:t>
      </w:r>
    </w:p>
    <w:p w14:paraId="21531D95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pagrindinio choreografijos ugdymo programą (9 metų);</w:t>
      </w:r>
    </w:p>
    <w:p w14:paraId="0CA2A570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teatrinio meno ugdymo programą (nuo 6 metų);</w:t>
      </w:r>
    </w:p>
    <w:p w14:paraId="56B17807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pagrindinio teatrinio meno ugdymo programą (nuo 8 metų);</w:t>
      </w:r>
    </w:p>
    <w:p w14:paraId="7156832D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vaikų švietimo išplėstinio meninio ugdymo programą (trukmė – 2 metai).</w:t>
      </w:r>
    </w:p>
    <w:p w14:paraId="1EF33F00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dainuoti;</w:t>
      </w:r>
    </w:p>
    <w:p w14:paraId="74C49AF8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vaikų švietimo muzikos mėgėjų ugdymo programą (nuo 10 m. Trukmė – 2 m.).</w:t>
      </w:r>
    </w:p>
    <w:p w14:paraId="357A103C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dainuoti;</w:t>
      </w:r>
    </w:p>
    <w:p w14:paraId="26CD9641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vaikų švietimo profesinės linkmės dailės ugdymo programą (trukmė – 2 m.);</w:t>
      </w:r>
    </w:p>
    <w:p w14:paraId="380A07E4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suaugusiųjų švietimo meninio ugdymo programą (nuo 18 m. Trukmė – 2 m.);</w:t>
      </w:r>
    </w:p>
    <w:p w14:paraId="73DD8C38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ilgalaikę neformaliojo vaikų ir suaugusiųjų švietimo saviraiškos programą (dizaino ir kt.).</w:t>
      </w:r>
    </w:p>
    <w:p w14:paraId="15592ABF" w14:textId="77777777" w:rsidR="00650A22" w:rsidRPr="00650A22" w:rsidRDefault="00650A22" w:rsidP="00650A22">
      <w:pPr>
        <w:spacing w:after="0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mano dukrą (sūnų, globotinį) ___________________________________________________________,</w:t>
      </w:r>
    </w:p>
    <w:p w14:paraId="18C9922B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>(Vardas, pavardė, asmens kodas)</w:t>
      </w:r>
    </w:p>
    <w:p w14:paraId="07F9389E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kuri(s) mokosi____________________________ mokykloje (gimnazijoje) _____ klasėje (būsimoje).</w:t>
      </w:r>
    </w:p>
    <w:p w14:paraId="7EFDB353" w14:textId="77777777" w:rsidR="00650A22" w:rsidRPr="00650A22" w:rsidRDefault="00650A22" w:rsidP="00650A22">
      <w:pPr>
        <w:spacing w:after="0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b/>
          <w:bCs/>
          <w:sz w:val="22"/>
          <w:szCs w:val="22"/>
          <w:lang w:val="lt-LT"/>
        </w:rPr>
        <w:t>Vienas iš tėvų (globėjų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>):_______________________________________________________________</w:t>
      </w:r>
    </w:p>
    <w:p w14:paraId="65D5849D" w14:textId="625976FB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                  </w:t>
      </w:r>
      <w:r w:rsidRPr="00650A22">
        <w:rPr>
          <w:rFonts w:ascii="Times New Roman" w:hAnsi="Times New Roman" w:cs="Times New Roman"/>
          <w:sz w:val="16"/>
          <w:szCs w:val="16"/>
          <w:lang w:val="lt-LT"/>
        </w:rPr>
        <w:t>(Vardas, pavardė, tel. Nr., el. p.)</w:t>
      </w:r>
    </w:p>
    <w:p w14:paraId="74B001EF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</w:t>
      </w:r>
    </w:p>
    <w:p w14:paraId="02645488" w14:textId="285C51BC" w:rsidR="004E265A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(parašas)</w:t>
      </w:r>
    </w:p>
    <w:sectPr w:rsidR="004E265A" w:rsidRPr="00650A22" w:rsidSect="00650A22"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22"/>
    <w:rsid w:val="000A6C07"/>
    <w:rsid w:val="000E5247"/>
    <w:rsid w:val="001A6263"/>
    <w:rsid w:val="0020634F"/>
    <w:rsid w:val="004E265A"/>
    <w:rsid w:val="00650A22"/>
    <w:rsid w:val="0074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013C"/>
  <w15:chartTrackingRefBased/>
  <w15:docId w15:val="{54C8F692-3076-41A9-9CC6-03D2C114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0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A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A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A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A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A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A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A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A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A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A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Aleksaitė-Pempė</dc:creator>
  <cp:keywords/>
  <dc:description/>
  <cp:lastModifiedBy>Solveiga Aleksaitė-Pempė</cp:lastModifiedBy>
  <cp:revision>2</cp:revision>
  <dcterms:created xsi:type="dcterms:W3CDTF">2025-09-03T12:16:00Z</dcterms:created>
  <dcterms:modified xsi:type="dcterms:W3CDTF">2026-06-18T12:55:00Z</dcterms:modified>
</cp:coreProperties>
</file>